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5BD8F8A" w14:textId="11D19779" w:rsidR="000F1AA5" w:rsidRPr="000F1AA5" w:rsidRDefault="000F1AA5" w:rsidP="00793A9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INFORMACJA </w:t>
            </w:r>
            <w:r w:rsidRPr="000F1AA5"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  <w:t xml:space="preserve">DOTYCZĄCA PRZETWARZANIA DANYCH OSOBOWYCH </w:t>
            </w:r>
          </w:p>
          <w:p w14:paraId="36B86E1B" w14:textId="50DEAC16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sz w:val="26"/>
                <w:szCs w:val="26"/>
              </w:rPr>
              <w:t>ZAPYTANIE OFERTOWE</w:t>
            </w:r>
          </w:p>
          <w:p w14:paraId="097CABE0" w14:textId="0EFE613C" w:rsidR="0059694E" w:rsidRPr="000F1AA5" w:rsidRDefault="00873080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</w:t>
            </w:r>
            <w:r w:rsidR="004B5A48">
              <w:rPr>
                <w:rFonts w:asciiTheme="minorHAnsi" w:hAnsiTheme="minorHAnsi" w:cstheme="minorHAnsi"/>
                <w:b/>
                <w:sz w:val="26"/>
                <w:szCs w:val="26"/>
              </w:rPr>
              <w:t>6</w:t>
            </w:r>
            <w:r w:rsidR="0059694E">
              <w:rPr>
                <w:rFonts w:asciiTheme="minorHAnsi" w:hAnsiTheme="minorHAnsi" w:cstheme="minorHAnsi"/>
                <w:b/>
                <w:sz w:val="26"/>
                <w:szCs w:val="26"/>
              </w:rPr>
              <w:t>/WLAW/2025</w:t>
            </w:r>
          </w:p>
          <w:p w14:paraId="0A5A91BE" w14:textId="6670AD90" w:rsidR="00B10839" w:rsidRPr="00B10839" w:rsidRDefault="005060AB" w:rsidP="004B5A48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E97CA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w związku z realizacją zadania publicznego: </w:t>
            </w:r>
            <w:r w:rsidR="004B5A4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bookmarkStart w:id="0" w:name="_GoBack"/>
            <w:bookmarkEnd w:id="0"/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459CAE2A" w14:textId="41806CA6" w:rsidR="006366ED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D259E6" w14:textId="77777777" w:rsidR="006366ED" w:rsidRPr="00BB4B7C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CFA1D2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FEA41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C4A87E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24D2713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74E0E289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725F8B6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6746634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4A81CD1B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70A65415" w14:textId="77777777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7F48A36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3B6718B4" w14:textId="66250642" w:rsidR="006366ED" w:rsidRPr="006366ED" w:rsidRDefault="006366ED" w:rsidP="006366ED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r w:rsidRPr="008D6A3E">
        <w:rPr>
          <w:rFonts w:asciiTheme="minorHAnsi" w:hAnsiTheme="minorHAnsi" w:cstheme="minorHAnsi"/>
          <w:sz w:val="22"/>
          <w:szCs w:val="22"/>
        </w:rPr>
        <w:t>ul. 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r w:rsidR="00530BF9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7D2B781F" w14:textId="45B40DED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07AC2916" w14:textId="0838AC50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</w:t>
      </w:r>
      <w:r w:rsidRPr="00165769">
        <w:rPr>
          <w:rFonts w:asciiTheme="minorHAnsi" w:hAnsiTheme="minorHAnsi" w:cstheme="minorHAnsi"/>
          <w:sz w:val="22"/>
          <w:szCs w:val="22"/>
        </w:rPr>
        <w:lastRenderedPageBreak/>
        <w:t xml:space="preserve">osobowych osób fizycznych decyzje nie będą podejmowane w sposób zautomatyzowany, stosowanie do art. 22 rozporządzenia 2016/679; </w:t>
      </w:r>
    </w:p>
    <w:p w14:paraId="72B0F327" w14:textId="77777777" w:rsidR="006366ED" w:rsidRPr="00A22A1A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096D07EC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36D599D0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3B7A996E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695CD4C5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95B722B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3437A4FA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55C0DDFD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63112493" w14:textId="77777777" w:rsidR="006366ED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333D69FB" w14:textId="77777777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A6D4E" w14:textId="77777777" w:rsidR="000F1AA5" w:rsidRPr="00413573" w:rsidRDefault="000F1AA5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557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14504" w14:textId="77777777" w:rsidR="00292768" w:rsidRDefault="00292768" w:rsidP="00680F12">
      <w:r>
        <w:separator/>
      </w:r>
    </w:p>
  </w:endnote>
  <w:endnote w:type="continuationSeparator" w:id="0">
    <w:p w14:paraId="66BA88B8" w14:textId="77777777" w:rsidR="00292768" w:rsidRDefault="00292768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E20A" w14:textId="77777777" w:rsidR="00292768" w:rsidRDefault="00292768" w:rsidP="00680F12">
      <w:r>
        <w:separator/>
      </w:r>
    </w:p>
  </w:footnote>
  <w:footnote w:type="continuationSeparator" w:id="0">
    <w:p w14:paraId="0C1DFBFB" w14:textId="77777777" w:rsidR="00292768" w:rsidRDefault="00292768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68426F58" w:rsidR="00793A91" w:rsidRDefault="00530BF9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873080">
      <w:rPr>
        <w:rFonts w:asciiTheme="minorHAnsi" w:hAnsiTheme="minorHAnsi" w:cstheme="minorHAnsi"/>
        <w:i/>
        <w:sz w:val="18"/>
        <w:szCs w:val="18"/>
      </w:rPr>
      <w:t>1</w:t>
    </w:r>
    <w:r w:rsidR="004B5A48">
      <w:rPr>
        <w:rFonts w:asciiTheme="minorHAnsi" w:hAnsiTheme="minorHAnsi" w:cstheme="minorHAnsi"/>
        <w:i/>
        <w:sz w:val="18"/>
        <w:szCs w:val="18"/>
      </w:rPr>
      <w:t>6</w:t>
    </w:r>
    <w:r>
      <w:rPr>
        <w:rFonts w:asciiTheme="minorHAnsi" w:hAnsiTheme="minorHAnsi" w:cstheme="minorHAnsi"/>
        <w:i/>
        <w:sz w:val="18"/>
        <w:szCs w:val="18"/>
      </w:rPr>
      <w:t>/WLAW/2025</w:t>
    </w:r>
    <w:r w:rsidR="00793A91" w:rsidRPr="00530BF9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31593C6D" w:rsidR="006A0DF4" w:rsidRDefault="00793A91" w:rsidP="006366ED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110B81">
      <w:rPr>
        <w:rFonts w:asciiTheme="minorHAnsi" w:hAnsiTheme="minorHAnsi" w:cstheme="minorHAnsi"/>
        <w:b/>
        <w:bCs/>
        <w:i/>
        <w:sz w:val="18"/>
        <w:szCs w:val="18"/>
      </w:rPr>
      <w:t>4</w:t>
    </w:r>
    <w:r w:rsidR="006366ED">
      <w:rPr>
        <w:rFonts w:asciiTheme="minorHAnsi" w:hAnsiTheme="minorHAnsi" w:cstheme="minorHAnsi"/>
        <w:b/>
        <w:bCs/>
        <w:i/>
        <w:sz w:val="18"/>
        <w:szCs w:val="18"/>
      </w:rPr>
      <w:t xml:space="preserve"> – Klauzula informacyjna ROD</w:t>
    </w:r>
    <w:r w:rsidR="000F1AA5">
      <w:rPr>
        <w:rFonts w:asciiTheme="minorHAnsi" w:hAnsiTheme="minorHAnsi" w:cstheme="minorHAnsi"/>
        <w:b/>
        <w:bCs/>
        <w:i/>
        <w:sz w:val="18"/>
        <w:szCs w:val="18"/>
      </w:rPr>
      <w:t>O</w:t>
    </w:r>
  </w:p>
  <w:p w14:paraId="31F20E91" w14:textId="77777777" w:rsidR="000F1AA5" w:rsidRPr="00793A91" w:rsidRDefault="000F1AA5" w:rsidP="006366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556EF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A5"/>
    <w:rsid w:val="00110B81"/>
    <w:rsid w:val="001165A0"/>
    <w:rsid w:val="0012663F"/>
    <w:rsid w:val="00136CB1"/>
    <w:rsid w:val="00137342"/>
    <w:rsid w:val="00144094"/>
    <w:rsid w:val="00145D28"/>
    <w:rsid w:val="00145D7E"/>
    <w:rsid w:val="001558A2"/>
    <w:rsid w:val="001575A2"/>
    <w:rsid w:val="001634B9"/>
    <w:rsid w:val="001742D0"/>
    <w:rsid w:val="00184022"/>
    <w:rsid w:val="001A0123"/>
    <w:rsid w:val="001C5BE8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768"/>
    <w:rsid w:val="00292F35"/>
    <w:rsid w:val="002B33E1"/>
    <w:rsid w:val="002C6C6B"/>
    <w:rsid w:val="002C6CD2"/>
    <w:rsid w:val="002D3776"/>
    <w:rsid w:val="002E72B1"/>
    <w:rsid w:val="002F08B0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B5A48"/>
    <w:rsid w:val="004D6153"/>
    <w:rsid w:val="004F67DE"/>
    <w:rsid w:val="005060AB"/>
    <w:rsid w:val="005272B2"/>
    <w:rsid w:val="00530BF9"/>
    <w:rsid w:val="005326E5"/>
    <w:rsid w:val="00534F81"/>
    <w:rsid w:val="005605B9"/>
    <w:rsid w:val="005926FD"/>
    <w:rsid w:val="0059694E"/>
    <w:rsid w:val="005A7811"/>
    <w:rsid w:val="005D413B"/>
    <w:rsid w:val="005E19FB"/>
    <w:rsid w:val="005F2CBA"/>
    <w:rsid w:val="005F5942"/>
    <w:rsid w:val="005F7397"/>
    <w:rsid w:val="00617BA2"/>
    <w:rsid w:val="006366E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555B2"/>
    <w:rsid w:val="00866909"/>
    <w:rsid w:val="00873080"/>
    <w:rsid w:val="00891000"/>
    <w:rsid w:val="00891DFC"/>
    <w:rsid w:val="008A7D70"/>
    <w:rsid w:val="008C0B2B"/>
    <w:rsid w:val="008C3A04"/>
    <w:rsid w:val="008C5F14"/>
    <w:rsid w:val="008F15CE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9C7688"/>
    <w:rsid w:val="00A030A8"/>
    <w:rsid w:val="00A10F34"/>
    <w:rsid w:val="00A17950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60B96"/>
    <w:rsid w:val="00C61A59"/>
    <w:rsid w:val="00C84134"/>
    <w:rsid w:val="00C944B8"/>
    <w:rsid w:val="00CA1DA0"/>
    <w:rsid w:val="00CC1A9B"/>
    <w:rsid w:val="00CD382E"/>
    <w:rsid w:val="00CE0558"/>
    <w:rsid w:val="00CF2C9C"/>
    <w:rsid w:val="00D24AF7"/>
    <w:rsid w:val="00D5396A"/>
    <w:rsid w:val="00D55422"/>
    <w:rsid w:val="00D5597F"/>
    <w:rsid w:val="00D653E1"/>
    <w:rsid w:val="00DC42F0"/>
    <w:rsid w:val="00DD02AC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97CA9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482D-4311-421E-9F7F-59D396F9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15</cp:revision>
  <dcterms:created xsi:type="dcterms:W3CDTF">2025-07-07T17:02:00Z</dcterms:created>
  <dcterms:modified xsi:type="dcterms:W3CDTF">2025-11-20T10:03:00Z</dcterms:modified>
</cp:coreProperties>
</file>