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13A6D717" w:rsidR="00B10839" w:rsidRPr="00B10839" w:rsidRDefault="00C12376" w:rsidP="00326B5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zaprojektowanie, wykonanie, uruchomienie i wdrożenie </w:t>
            </w:r>
            <w:r w:rsidR="00326B5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systemu CRM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326B51" w:rsidRPr="006B3844" w14:paraId="49776703" w14:textId="77777777" w:rsidTr="00326B51">
        <w:trPr>
          <w:trHeight w:val="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326B51" w:rsidRPr="00C12376" w:rsidRDefault="00326B51" w:rsidP="00326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58896D47" w:rsidR="00326B51" w:rsidRPr="00C12376" w:rsidRDefault="00326B51" w:rsidP="00C06173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21AB8">
              <w:rPr>
                <w:rFonts w:asciiTheme="minorHAnsi" w:hAnsiTheme="minorHAnsi" w:cstheme="minorHAnsi"/>
                <w:sz w:val="22"/>
                <w:szCs w:val="22"/>
              </w:rPr>
              <w:t xml:space="preserve">in. </w:t>
            </w:r>
            <w:r w:rsidR="00C06173" w:rsidRPr="004108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0617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06173" w:rsidRPr="00410897">
              <w:rPr>
                <w:rFonts w:asciiTheme="minorHAnsi" w:hAnsiTheme="minorHAnsi" w:cstheme="minorHAnsi"/>
                <w:sz w:val="22"/>
                <w:szCs w:val="22"/>
              </w:rPr>
              <w:t xml:space="preserve">letnie doświadczenie w zakresie programowania rozwiązań stanowiących podstawę zamówienia, w tym dotyczące przetwarzania </w:t>
            </w:r>
            <w:r w:rsidR="00C06173">
              <w:rPr>
                <w:rFonts w:asciiTheme="minorHAnsi" w:hAnsiTheme="minorHAnsi" w:cstheme="minorHAnsi"/>
                <w:sz w:val="22"/>
                <w:szCs w:val="22"/>
              </w:rPr>
              <w:t>dużych zbiorów danych</w:t>
            </w:r>
            <w:r w:rsidR="00C06173" w:rsidRPr="00410897">
              <w:rPr>
                <w:rFonts w:asciiTheme="minorHAnsi" w:hAnsiTheme="minorHAnsi" w:cstheme="minorHAnsi"/>
                <w:sz w:val="22"/>
                <w:szCs w:val="22"/>
              </w:rPr>
              <w:t xml:space="preserve"> (big data)</w:t>
            </w:r>
            <w:r w:rsidR="00C06173">
              <w:rPr>
                <w:rFonts w:asciiTheme="minorHAnsi" w:hAnsiTheme="minorHAnsi" w:cstheme="minorHAnsi"/>
                <w:sz w:val="22"/>
                <w:szCs w:val="22"/>
              </w:rPr>
              <w:t xml:space="preserve"> i automatyzacji przetwarzania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78400AB5" w:rsidR="00326B51" w:rsidRPr="00C12376" w:rsidRDefault="00326B51" w:rsidP="00326B51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458A38FB" w:rsidR="00C12376" w:rsidRPr="00C12376" w:rsidRDefault="00E27010" w:rsidP="002C0B6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7010">
              <w:rPr>
                <w:rFonts w:asciiTheme="minorHAnsi" w:hAnsiTheme="minorHAnsi" w:cstheme="minorHAnsi"/>
                <w:sz w:val="22"/>
                <w:szCs w:val="20"/>
              </w:rPr>
              <w:t xml:space="preserve">Zgodnie z zakresem przedmiotu </w:t>
            </w:r>
            <w:r w:rsidR="002C0B6F">
              <w:rPr>
                <w:rFonts w:asciiTheme="minorHAnsi" w:hAnsiTheme="minorHAnsi" w:cstheme="minorHAnsi"/>
                <w:sz w:val="22"/>
                <w:szCs w:val="20"/>
              </w:rPr>
              <w:t>zamówienia</w:t>
            </w:r>
            <w:bookmarkStart w:id="0" w:name="_GoBack"/>
            <w:bookmarkEnd w:id="0"/>
            <w:r w:rsidRPr="00E27010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EAA3" w14:textId="77777777" w:rsidR="00C12376" w:rsidRPr="006B3844" w:rsidRDefault="00C12376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2636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Odbiorca usługi</w:t>
            </w:r>
          </w:p>
          <w:p w14:paraId="2C00CBE5" w14:textId="235C4681" w:rsidR="00C12376" w:rsidRPr="006B3844" w:rsidRDefault="00C12376" w:rsidP="006B3844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E7B5" w14:textId="1C041DFF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Rodzaj wykonywanych zadań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A9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6450" w14:textId="7810D02F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informacje 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196DF7F" w14:textId="4BC29293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12376">
        <w:rPr>
          <w:rFonts w:asciiTheme="minorHAnsi" w:hAnsiTheme="minorHAnsi" w:cstheme="minorHAnsi"/>
          <w:iCs/>
          <w:color w:val="000000"/>
          <w:sz w:val="20"/>
          <w:szCs w:val="20"/>
        </w:rPr>
        <w:t>Tabelę należy skopiować w wypadku wskazania przez Wykonawcę więcej niż jednej osoby do realizacji przedmiotu Zamówienia</w:t>
      </w:r>
      <w:r>
        <w:rPr>
          <w:rFonts w:asciiTheme="minorHAnsi" w:hAnsiTheme="minorHAnsi" w:cstheme="minorHAnsi"/>
          <w:iCs/>
          <w:color w:val="000000"/>
          <w:sz w:val="20"/>
          <w:szCs w:val="20"/>
        </w:rPr>
        <w:t>.</w:t>
      </w: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E339" w14:textId="77777777" w:rsidR="00137A35" w:rsidRDefault="00137A35" w:rsidP="00680F12">
      <w:r>
        <w:separator/>
      </w:r>
    </w:p>
  </w:endnote>
  <w:endnote w:type="continuationSeparator" w:id="0">
    <w:p w14:paraId="26DCF8F6" w14:textId="77777777" w:rsidR="00137A35" w:rsidRDefault="00137A35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453E" w14:textId="77777777" w:rsidR="007834B9" w:rsidRDefault="00783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BB32" w14:textId="77777777" w:rsidR="007834B9" w:rsidRDefault="007834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21F4" w14:textId="77777777" w:rsidR="007834B9" w:rsidRDefault="00783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D1C8" w14:textId="77777777" w:rsidR="00137A35" w:rsidRDefault="00137A35" w:rsidP="00680F12">
      <w:r>
        <w:separator/>
      </w:r>
    </w:p>
  </w:footnote>
  <w:footnote w:type="continuationSeparator" w:id="0">
    <w:p w14:paraId="7D081755" w14:textId="77777777" w:rsidR="00137A35" w:rsidRDefault="00137A35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C118" w14:textId="77777777" w:rsidR="007834B9" w:rsidRDefault="00783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6713435F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</w:t>
    </w:r>
    <w:r w:rsidR="007834B9">
      <w:rPr>
        <w:rFonts w:asciiTheme="minorHAnsi" w:hAnsiTheme="minorHAnsi" w:cstheme="minorHAnsi"/>
        <w:i/>
        <w:sz w:val="18"/>
        <w:szCs w:val="18"/>
      </w:rPr>
      <w:t>15/WLAW/2025</w:t>
    </w:r>
    <w:r w:rsidRPr="00F2260E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1626F1DD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326B51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3A4C" w14:textId="77777777" w:rsidR="007834B9" w:rsidRDefault="007834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6211"/>
    <w:rsid w:val="000B6996"/>
    <w:rsid w:val="000C51C1"/>
    <w:rsid w:val="000D573C"/>
    <w:rsid w:val="000E0537"/>
    <w:rsid w:val="000E6B72"/>
    <w:rsid w:val="001165A0"/>
    <w:rsid w:val="0012663F"/>
    <w:rsid w:val="00137342"/>
    <w:rsid w:val="00137A35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570F7"/>
    <w:rsid w:val="002703B3"/>
    <w:rsid w:val="00292F35"/>
    <w:rsid w:val="002B33E1"/>
    <w:rsid w:val="002C0B6F"/>
    <w:rsid w:val="002C6C6B"/>
    <w:rsid w:val="002C6CD2"/>
    <w:rsid w:val="002D3776"/>
    <w:rsid w:val="002E72B1"/>
    <w:rsid w:val="0031260A"/>
    <w:rsid w:val="0032111F"/>
    <w:rsid w:val="00326B51"/>
    <w:rsid w:val="00341D6F"/>
    <w:rsid w:val="00355FCD"/>
    <w:rsid w:val="00367C72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26F78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834B9"/>
    <w:rsid w:val="00790E84"/>
    <w:rsid w:val="007978DA"/>
    <w:rsid w:val="00797D80"/>
    <w:rsid w:val="00866909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54580"/>
    <w:rsid w:val="009663E8"/>
    <w:rsid w:val="0099283B"/>
    <w:rsid w:val="009B65B6"/>
    <w:rsid w:val="009B6896"/>
    <w:rsid w:val="009B7DAE"/>
    <w:rsid w:val="009C0010"/>
    <w:rsid w:val="00A030A8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6173"/>
    <w:rsid w:val="00C07D0D"/>
    <w:rsid w:val="00C12376"/>
    <w:rsid w:val="00C14E32"/>
    <w:rsid w:val="00C21345"/>
    <w:rsid w:val="00C60B96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27010"/>
    <w:rsid w:val="00E34E61"/>
    <w:rsid w:val="00E5131C"/>
    <w:rsid w:val="00E5244E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1368-362E-4FF5-A6DB-4D9BD9C5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11</cp:revision>
  <dcterms:created xsi:type="dcterms:W3CDTF">2025-04-28T11:37:00Z</dcterms:created>
  <dcterms:modified xsi:type="dcterms:W3CDTF">2025-07-30T17:19:00Z</dcterms:modified>
</cp:coreProperties>
</file>