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3298F788" w:rsidR="00B10839" w:rsidRPr="00B10839" w:rsidRDefault="00D31A61" w:rsidP="00621AB8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zaprojektowanie, wykonanie, uruchomienie i wdrożenie </w:t>
            </w:r>
            <w:r w:rsidR="00621AB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systemu CRM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CA7B0" w14:textId="59C26BC7" w:rsidR="00D31A61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 xml:space="preserve">ykonawcy w związku z zapytaniem ofertowym na </w:t>
      </w:r>
      <w:r w:rsidR="00D31A61" w:rsidRPr="00D429F7">
        <w:rPr>
          <w:rFonts w:asciiTheme="minorHAnsi" w:hAnsiTheme="minorHAnsi" w:cstheme="minorHAnsi"/>
          <w:sz w:val="22"/>
          <w:szCs w:val="22"/>
        </w:rPr>
        <w:t>zaprojektowanie, wykonanie, uru</w:t>
      </w:r>
      <w:r w:rsidR="00621AB8">
        <w:rPr>
          <w:rFonts w:asciiTheme="minorHAnsi" w:hAnsiTheme="minorHAnsi" w:cstheme="minorHAnsi"/>
          <w:sz w:val="22"/>
          <w:szCs w:val="22"/>
        </w:rPr>
        <w:t xml:space="preserve">chomienie i wdrożenie systemu CRM </w:t>
      </w:r>
      <w:r w:rsidR="00D31A61" w:rsidRPr="00D429F7">
        <w:rPr>
          <w:rFonts w:asciiTheme="minorHAnsi" w:hAnsiTheme="minorHAnsi" w:cstheme="minorHAnsi"/>
          <w:sz w:val="22"/>
          <w:szCs w:val="22"/>
        </w:rPr>
        <w:t xml:space="preserve">w związku z realizacją zadania publicznego: „Wielkopolski Lider Akademii Wsparcia” </w:t>
      </w:r>
    </w:p>
    <w:p w14:paraId="2F950E57" w14:textId="153A4102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8C5F14" w:rsidRPr="00502966" w14:paraId="59F1C0F1" w14:textId="77777777" w:rsidTr="008C5F14">
        <w:trPr>
          <w:trHeight w:val="540"/>
          <w:jc w:val="center"/>
        </w:trPr>
        <w:tc>
          <w:tcPr>
            <w:tcW w:w="3114" w:type="dxa"/>
            <w:vAlign w:val="center"/>
          </w:tcPr>
          <w:p w14:paraId="11783E0D" w14:textId="77777777" w:rsidR="008C5F14" w:rsidRPr="008C5F14" w:rsidRDefault="008C5F14" w:rsidP="00FB47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CF123A8" w14:textId="7E1D45D9" w:rsidR="008C5F14" w:rsidRPr="00502966" w:rsidRDefault="008C5F14" w:rsidP="00621A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Oferta dot. realizacji usługi: </w:t>
            </w:r>
            <w:r w:rsidR="00D31A61" w:rsidRPr="00D429F7">
              <w:rPr>
                <w:rFonts w:asciiTheme="minorHAnsi" w:hAnsiTheme="minorHAnsi" w:cstheme="minorHAnsi"/>
                <w:sz w:val="22"/>
                <w:szCs w:val="22"/>
              </w:rPr>
              <w:t xml:space="preserve">zaprojektowanie, wykonanie, uruchomienie i wdrożenie </w:t>
            </w:r>
            <w:r w:rsidR="00621AB8">
              <w:rPr>
                <w:rFonts w:asciiTheme="minorHAnsi" w:hAnsiTheme="minorHAnsi" w:cstheme="minorHAnsi"/>
                <w:sz w:val="22"/>
                <w:szCs w:val="22"/>
              </w:rPr>
              <w:t>systemu CRM</w:t>
            </w:r>
          </w:p>
        </w:tc>
      </w:tr>
      <w:tr w:rsidR="008C5F14" w:rsidRPr="00502966" w14:paraId="78E89173" w14:textId="77777777" w:rsidTr="00621AB8">
        <w:trPr>
          <w:trHeight w:val="322"/>
          <w:jc w:val="center"/>
        </w:trPr>
        <w:tc>
          <w:tcPr>
            <w:tcW w:w="3114" w:type="dxa"/>
            <w:vAlign w:val="center"/>
          </w:tcPr>
          <w:p w14:paraId="6FF0FB9E" w14:textId="30CB0E5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 netto </w:t>
            </w:r>
          </w:p>
        </w:tc>
        <w:tc>
          <w:tcPr>
            <w:tcW w:w="5953" w:type="dxa"/>
            <w:vAlign w:val="center"/>
          </w:tcPr>
          <w:p w14:paraId="0AF1CA3F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E7BA12A" w14:textId="77777777" w:rsidTr="00621AB8">
        <w:trPr>
          <w:trHeight w:val="203"/>
          <w:jc w:val="center"/>
        </w:trPr>
        <w:tc>
          <w:tcPr>
            <w:tcW w:w="3114" w:type="dxa"/>
            <w:vAlign w:val="center"/>
          </w:tcPr>
          <w:p w14:paraId="0D20DC52" w14:textId="57940C1E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5953" w:type="dxa"/>
            <w:vAlign w:val="center"/>
          </w:tcPr>
          <w:p w14:paraId="40B0ECD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07457CEE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47E2C204" w14:textId="7C462DF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Łącznie cena brutto (cena netto plus podatek VAT)</w:t>
            </w:r>
          </w:p>
        </w:tc>
        <w:tc>
          <w:tcPr>
            <w:tcW w:w="5953" w:type="dxa"/>
            <w:vAlign w:val="center"/>
          </w:tcPr>
          <w:p w14:paraId="6139F3A9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95FB84B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0FD66478" w14:textId="4B9B0AAD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(kwota słownie</w:t>
            </w:r>
            <w:r w:rsidRPr="004F6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14:paraId="2ED9174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3D2AAB" w14:textId="77777777" w:rsidR="008C5F14" w:rsidRPr="002C6C6B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A9DB043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Wykształcenie wyższe 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621AB8" w:rsidRPr="00502966" w14:paraId="0E7BDDDA" w14:textId="77777777" w:rsidTr="00621AB8">
        <w:trPr>
          <w:trHeight w:val="268"/>
        </w:trPr>
        <w:tc>
          <w:tcPr>
            <w:tcW w:w="1838" w:type="dxa"/>
            <w:vMerge/>
            <w:vAlign w:val="center"/>
          </w:tcPr>
          <w:p w14:paraId="02966C58" w14:textId="77777777" w:rsidR="00621AB8" w:rsidRPr="003F43E7" w:rsidRDefault="00621AB8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5A66BCA5" w:rsidR="00621AB8" w:rsidRPr="00406FEA" w:rsidRDefault="00621AB8" w:rsidP="00B46E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21AB8">
              <w:rPr>
                <w:rFonts w:asciiTheme="minorHAnsi" w:hAnsiTheme="minorHAnsi" w:cstheme="minorHAnsi"/>
                <w:sz w:val="22"/>
                <w:szCs w:val="22"/>
              </w:rPr>
              <w:t xml:space="preserve">in. </w:t>
            </w:r>
            <w:bookmarkStart w:id="0" w:name="_GoBack"/>
            <w:bookmarkEnd w:id="0"/>
            <w:r w:rsidR="000743A6" w:rsidRPr="004108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43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743A6" w:rsidRPr="00410897">
              <w:rPr>
                <w:rFonts w:asciiTheme="minorHAnsi" w:hAnsiTheme="minorHAnsi" w:cstheme="minorHAnsi"/>
                <w:sz w:val="22"/>
                <w:szCs w:val="22"/>
              </w:rPr>
              <w:t xml:space="preserve">letnie doświadczenie w zakresie programowania rozwiązań stanowiących podstawę zamówienia, w tym dotyczące przetwarzania </w:t>
            </w:r>
            <w:r w:rsidR="000743A6">
              <w:rPr>
                <w:rFonts w:asciiTheme="minorHAnsi" w:hAnsiTheme="minorHAnsi" w:cstheme="minorHAnsi"/>
                <w:sz w:val="22"/>
                <w:szCs w:val="22"/>
              </w:rPr>
              <w:t>dużych zbiorów danych</w:t>
            </w:r>
            <w:r w:rsidR="000743A6" w:rsidRPr="00410897">
              <w:rPr>
                <w:rFonts w:asciiTheme="minorHAnsi" w:hAnsiTheme="minorHAnsi" w:cstheme="minorHAnsi"/>
                <w:sz w:val="22"/>
                <w:szCs w:val="22"/>
              </w:rPr>
              <w:t xml:space="preserve"> (big data)</w:t>
            </w:r>
            <w:r w:rsidR="000743A6">
              <w:rPr>
                <w:rFonts w:asciiTheme="minorHAnsi" w:hAnsiTheme="minorHAnsi" w:cstheme="minorHAnsi"/>
                <w:sz w:val="22"/>
                <w:szCs w:val="22"/>
              </w:rPr>
              <w:t xml:space="preserve"> i automatyzacji przetwarzania danych</w:t>
            </w:r>
          </w:p>
        </w:tc>
        <w:tc>
          <w:tcPr>
            <w:tcW w:w="1204" w:type="dxa"/>
            <w:vAlign w:val="center"/>
          </w:tcPr>
          <w:p w14:paraId="730E811B" w14:textId="44610FE8" w:rsidR="00621AB8" w:rsidRPr="003F43E7" w:rsidRDefault="00621AB8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621AB8" w:rsidRPr="00502966" w14:paraId="28189ACB" w14:textId="77777777" w:rsidTr="00621AB8">
        <w:trPr>
          <w:trHeight w:val="222"/>
        </w:trPr>
        <w:tc>
          <w:tcPr>
            <w:tcW w:w="1838" w:type="dxa"/>
            <w:vMerge w:val="restart"/>
            <w:vAlign w:val="center"/>
          </w:tcPr>
          <w:p w14:paraId="1525ABE7" w14:textId="33E082DC" w:rsidR="00621AB8" w:rsidRPr="00D5396A" w:rsidRDefault="00621AB8" w:rsidP="00621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</w:tc>
        <w:tc>
          <w:tcPr>
            <w:tcW w:w="6025" w:type="dxa"/>
            <w:vAlign w:val="center"/>
          </w:tcPr>
          <w:p w14:paraId="6140811A" w14:textId="66602E5E" w:rsidR="00621AB8" w:rsidRPr="00D5396A" w:rsidRDefault="00621AB8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E55F4A8" w:rsidR="00621AB8" w:rsidRPr="00502966" w:rsidRDefault="00621AB8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621AB8">
        <w:trPr>
          <w:trHeight w:val="240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2C6E5" w14:textId="77777777" w:rsidR="00E74D4A" w:rsidRDefault="00E74D4A" w:rsidP="00680F12">
      <w:r>
        <w:separator/>
      </w:r>
    </w:p>
  </w:endnote>
  <w:endnote w:type="continuationSeparator" w:id="0">
    <w:p w14:paraId="15819D17" w14:textId="77777777" w:rsidR="00E74D4A" w:rsidRDefault="00E74D4A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09B4" w14:textId="77777777" w:rsidR="00E74D4A" w:rsidRDefault="00E74D4A" w:rsidP="00680F12">
      <w:r>
        <w:separator/>
      </w:r>
    </w:p>
  </w:footnote>
  <w:footnote w:type="continuationSeparator" w:id="0">
    <w:p w14:paraId="0A903BDD" w14:textId="77777777" w:rsidR="00E74D4A" w:rsidRDefault="00E74D4A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4E5D0BD3" w14:textId="73A5DCFE" w:rsidR="008E37E4" w:rsidRDefault="008E37E4" w:rsidP="008E37E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„15/WLAW/2025</w:t>
    </w:r>
    <w:r w:rsidRPr="00530BF9"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43A6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A06AA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6FEA"/>
    <w:rsid w:val="004126A8"/>
    <w:rsid w:val="00420C59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21AB8"/>
    <w:rsid w:val="006559AD"/>
    <w:rsid w:val="00680F12"/>
    <w:rsid w:val="00684C3C"/>
    <w:rsid w:val="00687E2A"/>
    <w:rsid w:val="006A0DF4"/>
    <w:rsid w:val="006B41C8"/>
    <w:rsid w:val="006B715B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81F63"/>
    <w:rsid w:val="00790E84"/>
    <w:rsid w:val="007978DA"/>
    <w:rsid w:val="00797D80"/>
    <w:rsid w:val="0082503E"/>
    <w:rsid w:val="00866909"/>
    <w:rsid w:val="00891000"/>
    <w:rsid w:val="00891DFC"/>
    <w:rsid w:val="008A7D70"/>
    <w:rsid w:val="008C5F14"/>
    <w:rsid w:val="008E37E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21D50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45EAD"/>
    <w:rsid w:val="00B46E6A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58EB"/>
    <w:rsid w:val="00E676A0"/>
    <w:rsid w:val="00E74BD7"/>
    <w:rsid w:val="00E74D4A"/>
    <w:rsid w:val="00E75E21"/>
    <w:rsid w:val="00EA3105"/>
    <w:rsid w:val="00EC2D5C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E5ED-CCB0-41E3-A6D9-CD3FBA94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22</cp:revision>
  <dcterms:created xsi:type="dcterms:W3CDTF">2025-04-28T10:28:00Z</dcterms:created>
  <dcterms:modified xsi:type="dcterms:W3CDTF">2025-07-30T17:00:00Z</dcterms:modified>
</cp:coreProperties>
</file>